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BFF22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hint="default" w:ascii="Times New Roman" w:hAnsi="Times New Roman" w:eastAsia="Times New Roman" w:cs="Times New Roman"/>
          <w:color w:val="010101"/>
          <w:kern w:val="36"/>
          <w:sz w:val="52"/>
          <w:szCs w:val="52"/>
          <w:lang w:val="en-US" w:eastAsia="ru-RU"/>
        </w:rPr>
      </w:pPr>
      <w:r>
        <w:rPr>
          <w:rFonts w:ascii="Times New Roman" w:hAnsi="Times New Roman" w:eastAsia="Times New Roman" w:cs="Times New Roman"/>
          <w:color w:val="010101"/>
          <w:kern w:val="36"/>
          <w:sz w:val="52"/>
          <w:szCs w:val="52"/>
          <w:lang w:eastAsia="ru-RU"/>
        </w:rPr>
        <w:t>КГОБУ</w:t>
      </w:r>
      <w:r>
        <w:rPr>
          <w:rFonts w:hint="default" w:ascii="Times New Roman" w:hAnsi="Times New Roman" w:eastAsia="Times New Roman" w:cs="Times New Roman"/>
          <w:color w:val="010101"/>
          <w:kern w:val="36"/>
          <w:sz w:val="52"/>
          <w:szCs w:val="52"/>
          <w:lang w:val="en-US" w:eastAsia="ru-RU"/>
        </w:rPr>
        <w:t xml:space="preserve"> Уссурийская КШ</w:t>
      </w:r>
    </w:p>
    <w:p w14:paraId="475D1373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color w:val="010101"/>
          <w:kern w:val="36"/>
          <w:sz w:val="52"/>
          <w:szCs w:val="52"/>
          <w:lang w:eastAsia="ru-RU"/>
        </w:rPr>
      </w:pPr>
    </w:p>
    <w:p w14:paraId="566540ED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hAnsi="Times New Roman" w:eastAsia="Times New Roman" w:cs="Times New Roman"/>
          <w:color w:val="010101"/>
          <w:kern w:val="36"/>
          <w:sz w:val="52"/>
          <w:szCs w:val="52"/>
          <w:lang w:eastAsia="ru-RU"/>
        </w:rPr>
      </w:pPr>
    </w:p>
    <w:p w14:paraId="0021A86C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hAnsi="Times New Roman" w:eastAsia="Times New Roman" w:cs="Times New Roman"/>
          <w:color w:val="010101"/>
          <w:kern w:val="36"/>
          <w:sz w:val="28"/>
          <w:szCs w:val="28"/>
          <w:lang w:eastAsia="ru-RU"/>
        </w:rPr>
      </w:pPr>
    </w:p>
    <w:p w14:paraId="668F31E8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hAnsi="Times New Roman" w:eastAsia="Times New Roman" w:cs="Times New Roman"/>
          <w:color w:val="010101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10101"/>
          <w:kern w:val="36"/>
          <w:sz w:val="144"/>
          <w:szCs w:val="144"/>
          <w:lang w:eastAsia="ru-RU"/>
        </w:rPr>
        <w:t xml:space="preserve">     </w:t>
      </w:r>
    </w:p>
    <w:p w14:paraId="7A2B8628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28"/>
          <w:szCs w:val="28"/>
          <w:lang w:eastAsia="ru-RU"/>
        </w:rPr>
      </w:pPr>
    </w:p>
    <w:p w14:paraId="43704B7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28"/>
          <w:szCs w:val="28"/>
          <w:lang w:eastAsia="ru-RU"/>
        </w:rPr>
      </w:pPr>
    </w:p>
    <w:p w14:paraId="6BD88EB4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28"/>
          <w:szCs w:val="28"/>
          <w:lang w:eastAsia="ru-RU"/>
        </w:rPr>
      </w:pPr>
    </w:p>
    <w:p w14:paraId="685E17E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28"/>
          <w:szCs w:val="28"/>
          <w:lang w:eastAsia="ru-RU"/>
        </w:rPr>
      </w:pPr>
    </w:p>
    <w:p w14:paraId="3FC51655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28"/>
          <w:szCs w:val="28"/>
          <w:lang w:eastAsia="ru-RU"/>
        </w:rPr>
      </w:pPr>
    </w:p>
    <w:p w14:paraId="49095B2A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28"/>
          <w:szCs w:val="28"/>
          <w:lang w:eastAsia="ru-RU"/>
        </w:rPr>
      </w:pPr>
    </w:p>
    <w:p w14:paraId="4E98194D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28"/>
          <w:szCs w:val="28"/>
          <w:lang w:eastAsia="ru-RU"/>
        </w:rPr>
      </w:pPr>
    </w:p>
    <w:p w14:paraId="55B74537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28"/>
          <w:szCs w:val="28"/>
          <w:lang w:eastAsia="ru-RU"/>
        </w:rPr>
      </w:pPr>
    </w:p>
    <w:p w14:paraId="76B78375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28"/>
          <w:szCs w:val="28"/>
          <w:lang w:eastAsia="ru-RU"/>
        </w:rPr>
      </w:pPr>
    </w:p>
    <w:p w14:paraId="36DA2728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56"/>
          <w:szCs w:val="56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56"/>
          <w:szCs w:val="56"/>
          <w:lang w:eastAsia="ru-RU"/>
        </w:rPr>
        <w:t>Внеклассное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10101"/>
          <w:kern w:val="36"/>
          <w:sz w:val="56"/>
          <w:szCs w:val="56"/>
          <w:lang w:val="en-US" w:eastAsia="ru-RU"/>
        </w:rPr>
        <w:t xml:space="preserve"> мероприятие </w:t>
      </w:r>
    </w:p>
    <w:p w14:paraId="344FB6B1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56"/>
          <w:szCs w:val="56"/>
          <w:lang w:eastAsia="ru-RU"/>
        </w:rPr>
      </w:pPr>
    </w:p>
    <w:p w14:paraId="07D60CB3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56"/>
          <w:szCs w:val="56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10101"/>
          <w:kern w:val="36"/>
          <w:sz w:val="56"/>
          <w:szCs w:val="56"/>
          <w:lang w:val="en-US" w:eastAsia="ru-RU"/>
        </w:rPr>
        <w:t>«</w:t>
      </w:r>
      <w:r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56"/>
          <w:szCs w:val="56"/>
          <w:lang w:eastAsia="ru-RU"/>
        </w:rPr>
        <w:t>Путешествие в царство математики"</w:t>
      </w:r>
    </w:p>
    <w:p w14:paraId="2001B692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56"/>
          <w:szCs w:val="56"/>
          <w:lang w:eastAsia="ru-RU"/>
        </w:rPr>
      </w:pPr>
    </w:p>
    <w:p w14:paraId="00B05D1C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hAnsi="Times New Roman" w:eastAsia="Times New Roman" w:cs="Times New Roman"/>
          <w:color w:val="010101"/>
          <w:kern w:val="36"/>
          <w:sz w:val="144"/>
          <w:szCs w:val="144"/>
          <w:lang w:eastAsia="ru-RU"/>
        </w:rPr>
      </w:pPr>
    </w:p>
    <w:p w14:paraId="4E46A88F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hAnsi="Times New Roman" w:eastAsia="Times New Roman" w:cs="Times New Roman"/>
          <w:color w:val="010101"/>
          <w:kern w:val="36"/>
          <w:sz w:val="28"/>
          <w:szCs w:val="28"/>
          <w:lang w:eastAsia="ru-RU"/>
        </w:rPr>
      </w:pPr>
    </w:p>
    <w:p w14:paraId="08064364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hAnsi="Times New Roman" w:eastAsia="Times New Roman" w:cs="Times New Roman"/>
          <w:color w:val="010101"/>
          <w:kern w:val="36"/>
          <w:sz w:val="28"/>
          <w:szCs w:val="28"/>
          <w:lang w:eastAsia="ru-RU"/>
        </w:rPr>
      </w:pPr>
    </w:p>
    <w:p w14:paraId="78D5472B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hAnsi="Times New Roman" w:eastAsia="Times New Roman" w:cs="Times New Roman"/>
          <w:color w:val="010101"/>
          <w:kern w:val="36"/>
          <w:sz w:val="28"/>
          <w:szCs w:val="28"/>
          <w:lang w:eastAsia="ru-RU"/>
        </w:rPr>
      </w:pPr>
    </w:p>
    <w:p w14:paraId="1D8199A1">
      <w:pPr>
        <w:shd w:val="clear" w:color="auto" w:fill="FFFFFF"/>
        <w:spacing w:after="0" w:line="240" w:lineRule="auto"/>
        <w:jc w:val="both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28"/>
          <w:szCs w:val="28"/>
          <w:lang w:eastAsia="ru-RU"/>
        </w:rPr>
      </w:pPr>
    </w:p>
    <w:p w14:paraId="4443A438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28"/>
          <w:szCs w:val="28"/>
          <w:lang w:eastAsia="ru-RU"/>
        </w:rPr>
      </w:pPr>
    </w:p>
    <w:p w14:paraId="5FB321E9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28"/>
          <w:szCs w:val="28"/>
          <w:lang w:eastAsia="ru-RU"/>
        </w:rPr>
      </w:pPr>
    </w:p>
    <w:p w14:paraId="4ED75662">
      <w:pPr>
        <w:shd w:val="clear" w:color="auto" w:fill="FFFFFF"/>
        <w:spacing w:after="0" w:line="240" w:lineRule="auto"/>
        <w:jc w:val="right"/>
        <w:textAlignment w:val="top"/>
        <w:outlineLvl w:val="0"/>
        <w:rPr>
          <w:rFonts w:hint="default" w:ascii="Times New Roman" w:hAnsi="Times New Roman" w:eastAsia="Times New Roman" w:cs="Times New Roman"/>
          <w:b/>
          <w:bCs/>
          <w:i w:val="0"/>
          <w:iCs w:val="0"/>
          <w:color w:val="010101"/>
          <w:kern w:val="36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10101"/>
          <w:kern w:val="36"/>
          <w:sz w:val="28"/>
          <w:szCs w:val="28"/>
          <w:lang w:eastAsia="ru-RU"/>
        </w:rPr>
        <w:t>Подготовила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010101"/>
          <w:kern w:val="36"/>
          <w:sz w:val="28"/>
          <w:szCs w:val="28"/>
          <w:lang w:val="en-US" w:eastAsia="ru-RU"/>
        </w:rPr>
        <w:t xml:space="preserve"> учитель начальных классов</w:t>
      </w:r>
    </w:p>
    <w:p w14:paraId="24B3633E">
      <w:pPr>
        <w:shd w:val="clear" w:color="auto" w:fill="FFFFFF"/>
        <w:spacing w:after="0" w:line="240" w:lineRule="auto"/>
        <w:jc w:val="right"/>
        <w:textAlignment w:val="top"/>
        <w:outlineLvl w:val="0"/>
        <w:rPr>
          <w:rFonts w:hint="default" w:ascii="Times New Roman" w:hAnsi="Times New Roman" w:eastAsia="Times New Roman" w:cs="Times New Roman"/>
          <w:b/>
          <w:bCs/>
          <w:i w:val="0"/>
          <w:iCs w:val="0"/>
          <w:color w:val="010101"/>
          <w:kern w:val="36"/>
          <w:sz w:val="28"/>
          <w:szCs w:val="28"/>
          <w:lang w:val="en-US" w:eastAsia="ru-RU"/>
        </w:rPr>
      </w:pPr>
    </w:p>
    <w:p w14:paraId="076111FE">
      <w:pPr>
        <w:shd w:val="clear" w:color="auto" w:fill="FFFFFF"/>
        <w:spacing w:after="0" w:line="240" w:lineRule="auto"/>
        <w:jc w:val="right"/>
        <w:textAlignment w:val="top"/>
        <w:outlineLvl w:val="0"/>
        <w:rPr>
          <w:rFonts w:hint="default" w:ascii="Times New Roman" w:hAnsi="Times New Roman" w:eastAsia="Times New Roman" w:cs="Times New Roman"/>
          <w:b/>
          <w:bCs/>
          <w:i w:val="0"/>
          <w:iCs w:val="0"/>
          <w:color w:val="010101"/>
          <w:kern w:val="36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010101"/>
          <w:kern w:val="36"/>
          <w:sz w:val="28"/>
          <w:szCs w:val="28"/>
          <w:lang w:val="en-US" w:eastAsia="ru-RU"/>
        </w:rPr>
        <w:t>Жовниренко.Ю.А</w:t>
      </w:r>
    </w:p>
    <w:p w14:paraId="4900CF0C">
      <w:pPr>
        <w:shd w:val="clear" w:color="auto" w:fill="FFFFFF"/>
        <w:spacing w:after="0" w:line="240" w:lineRule="auto"/>
        <w:jc w:val="right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28"/>
          <w:szCs w:val="28"/>
          <w:lang w:eastAsia="ru-RU"/>
        </w:rPr>
      </w:pPr>
    </w:p>
    <w:p w14:paraId="061E1A25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28"/>
          <w:szCs w:val="28"/>
          <w:lang w:eastAsia="ru-RU"/>
        </w:rPr>
      </w:pPr>
    </w:p>
    <w:p w14:paraId="1DC27B2D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28"/>
          <w:szCs w:val="28"/>
          <w:lang w:eastAsia="ru-RU"/>
        </w:rPr>
      </w:pPr>
    </w:p>
    <w:p w14:paraId="28F7C9C1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hint="default" w:ascii="Times New Roman" w:hAnsi="Times New Roman" w:eastAsia="Times New Roman" w:cs="Times New Roman"/>
          <w:b/>
          <w:bCs/>
          <w:i w:val="0"/>
          <w:iCs w:val="0"/>
          <w:color w:val="010101"/>
          <w:kern w:val="36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10101"/>
          <w:kern w:val="36"/>
          <w:sz w:val="28"/>
          <w:szCs w:val="28"/>
          <w:lang w:eastAsia="ru-RU"/>
        </w:rPr>
        <w:t>Уссурийск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010101"/>
          <w:kern w:val="36"/>
          <w:sz w:val="28"/>
          <w:szCs w:val="28"/>
          <w:lang w:val="en-US" w:eastAsia="ru-RU"/>
        </w:rPr>
        <w:t xml:space="preserve"> </w:t>
      </w:r>
    </w:p>
    <w:p w14:paraId="76C17BA7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10101"/>
          <w:kern w:val="36"/>
          <w:sz w:val="32"/>
          <w:szCs w:val="32"/>
          <w:lang w:eastAsia="ru-RU"/>
        </w:rPr>
        <w:t>Путешествие в царство математики"</w:t>
      </w:r>
    </w:p>
    <w:p w14:paraId="5305FC3B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kern w:val="36"/>
          <w:sz w:val="32"/>
          <w:szCs w:val="32"/>
          <w:lang w:eastAsia="ru-RU"/>
          <w14:textFill>
            <w14:solidFill>
              <w14:schemeClr w14:val="tx1"/>
            </w14:solidFill>
          </w14:textFill>
        </w:rPr>
      </w:pPr>
    </w:p>
    <w:p w14:paraId="0D10F610">
      <w:pPr>
        <w:shd w:val="clear" w:color="auto" w:fill="F9FAFA"/>
        <w:spacing w:after="0" w:line="240" w:lineRule="auto"/>
        <w:textAlignment w:val="top"/>
        <w:rPr>
          <w:rFonts w:hint="default" w:ascii="Times New Roman" w:hAnsi="Times New Roman" w:eastAsia="Times New Roman" w:cs="Times New Roman"/>
          <w:color w:val="000000" w:themeColor="text1"/>
          <w:sz w:val="32"/>
          <w:szCs w:val="32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>Цель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>:</w:t>
      </w: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 xml:space="preserve"> поддерживать интерес детей к интеллектуальной деятельности через игры с математическим содержанием</w:t>
      </w:r>
      <w:r>
        <w:rPr>
          <w:rFonts w:hint="default" w:ascii="Times New Roman" w:hAnsi="Times New Roman" w:eastAsia="Times New Roman" w:cs="Times New Roman"/>
          <w:color w:val="000000" w:themeColor="text1"/>
          <w:sz w:val="32"/>
          <w:szCs w:val="32"/>
          <w:lang w:val="en-US" w:eastAsia="ru-RU"/>
          <w14:textFill>
            <w14:solidFill>
              <w14:schemeClr w14:val="tx1"/>
            </w14:solidFill>
          </w14:textFill>
        </w:rPr>
        <w:t>.</w:t>
      </w:r>
    </w:p>
    <w:p w14:paraId="3F9A320F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> Доставить детям радость и удовольствие от математических игр развивающей направленности.</w:t>
      </w:r>
    </w:p>
    <w:p w14:paraId="7AA94C07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>Задачи: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 xml:space="preserve"> -</w:t>
      </w: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>Способствовать формированию мыслительных операций,</w:t>
      </w:r>
    </w:p>
    <w:p w14:paraId="3B767450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 xml:space="preserve"> развитию речи, умению аргументировать свои высказывания.</w:t>
      </w:r>
    </w:p>
    <w:p w14:paraId="197F447D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 xml:space="preserve"> Воспитывать интерес к математическим занятиям.</w:t>
      </w:r>
    </w:p>
    <w:p w14:paraId="7A47C703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>Активизация словаря: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>н</w:t>
      </w: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>азвания геометрических форм; названия дней недели, месяцев; использование в речи слов «плюс», «минус», «равно»</w:t>
      </w:r>
    </w:p>
    <w:p w14:paraId="652BBB83">
      <w:pPr>
        <w:shd w:val="clear" w:color="auto" w:fill="F9FAFA"/>
        <w:spacing w:after="0" w:line="240" w:lineRule="auto"/>
        <w:ind w:firstLine="2401" w:firstLineChars="750"/>
        <w:jc w:val="both"/>
        <w:textAlignment w:val="top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</w:pPr>
    </w:p>
    <w:p w14:paraId="2EAABCF2">
      <w:pPr>
        <w:shd w:val="clear" w:color="auto" w:fill="F9FAFA"/>
        <w:spacing w:after="0" w:line="240" w:lineRule="auto"/>
        <w:ind w:firstLine="3682" w:firstLineChars="1150"/>
        <w:jc w:val="both"/>
        <w:textAlignment w:val="top"/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>Ход мероприятия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 w:themeColor="text1"/>
          <w:sz w:val="32"/>
          <w:szCs w:val="32"/>
          <w:lang w:val="en-US" w:eastAsia="ru-RU"/>
          <w14:textFill>
            <w14:solidFill>
              <w14:schemeClr w14:val="tx1"/>
            </w14:solidFill>
          </w14:textFill>
        </w:rPr>
        <w:t>:</w:t>
      </w:r>
    </w:p>
    <w:p w14:paraId="08E5EDCD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</w:pPr>
    </w:p>
    <w:p w14:paraId="3D422994">
      <w:pPr>
        <w:shd w:val="clear" w:color="auto" w:fill="F9FAFA"/>
        <w:spacing w:after="0" w:line="240" w:lineRule="auto"/>
        <w:textAlignment w:val="top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32"/>
          <w:szCs w:val="32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>Ведущий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val="en-US" w:eastAsia="ru-RU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32"/>
          <w:szCs w:val="32"/>
          <w:lang w:val="en-US" w:eastAsia="ru-RU"/>
          <w14:textFill>
            <w14:solidFill>
              <w14:schemeClr w14:val="tx1"/>
            </w14:solidFill>
          </w14:textFill>
        </w:rPr>
        <w:t>Здравствуйте,ребята!</w:t>
      </w:r>
    </w:p>
    <w:p w14:paraId="32E7514F">
      <w:pPr>
        <w:shd w:val="clear" w:color="auto" w:fill="F9FAFA"/>
        <w:spacing w:after="0" w:line="240" w:lineRule="auto"/>
        <w:ind w:firstLine="160" w:firstLineChars="50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Все вы знаете, что КВН – игра веселых и находчивых. Две команды разумных и внимательных будут соревноваться друг с другом и пройдут через несколько этапов испытаний. Математика чудесная наука, она развивает логическое мышление, внимание, мозг. Недаром её называют «гимнастикой ума» и заниматься ею так же увлекательно, как и играть в КВН.</w:t>
      </w:r>
    </w:p>
    <w:p w14:paraId="6F27027D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eastAsia="ru-RU"/>
        </w:rPr>
        <w:t>Ведущий:</w:t>
      </w:r>
    </w:p>
    <w:p w14:paraId="4697577E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eastAsia="ru-RU"/>
        </w:rPr>
        <w:t>Давайте, ребята, будем считать:</w:t>
      </w:r>
    </w:p>
    <w:p w14:paraId="37044DC6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eastAsia="ru-RU"/>
        </w:rPr>
        <w:t>Делить, умножать, прибавлять, вычитать.</w:t>
      </w:r>
    </w:p>
    <w:p w14:paraId="3B2865F8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eastAsia="ru-RU"/>
        </w:rPr>
        <w:t>Вспомните все, что без точного счёта</w:t>
      </w:r>
    </w:p>
    <w:p w14:paraId="17DCA80C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eastAsia="ru-RU"/>
        </w:rPr>
        <w:t>Не сдвинется с места любая работа.</w:t>
      </w:r>
    </w:p>
    <w:p w14:paraId="719F7B59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eastAsia="ru-RU"/>
        </w:rPr>
        <w:t>Делу - время, час - забаве,</w:t>
      </w:r>
    </w:p>
    <w:p w14:paraId="0E4C065D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>Математический КВН- пора начать.</w:t>
      </w:r>
    </w:p>
    <w:p w14:paraId="3ADE56FB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Давайте аплодисментами поприветствуем участников двух команд.</w:t>
      </w:r>
    </w:p>
    <w:p w14:paraId="7EBBA549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>1-ая команда «КРУГ»</w:t>
      </w:r>
    </w:p>
    <w:p w14:paraId="613AB6FA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>2-ая команда «КВАДРАТ»</w:t>
      </w:r>
    </w:p>
    <w:p w14:paraId="0FA165F5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 xml:space="preserve">  Ведущий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:-А сейчас мы проведем первый конкурс для команд под названием «Разминка для ума». Каждой команде по очереди задаю вопрос, прослушав его вы даете устно ответ. Никто из  соперников не подсказывает.</w:t>
      </w:r>
    </w:p>
    <w:p w14:paraId="0E9C8373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Первый конкурс - «Разминка».</w:t>
      </w:r>
    </w:p>
    <w:p w14:paraId="187D01DA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Вопросы первой команде:</w:t>
      </w:r>
    </w:p>
    <w:p w14:paraId="6C7A19B0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sz w:val="32"/>
          <w:szCs w:val="32"/>
          <w:lang w:val="en-US" w:eastAsia="ru-RU"/>
        </w:rPr>
        <w:t>-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Сколько углов у круга?</w:t>
      </w:r>
    </w:p>
    <w:p w14:paraId="4578AF21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. </w:t>
      </w:r>
      <w:r>
        <w:rPr>
          <w:rFonts w:hint="default" w:ascii="Times New Roman" w:hAnsi="Times New Roman" w:eastAsia="Times New Roman" w:cs="Times New Roman"/>
          <w:sz w:val="32"/>
          <w:szCs w:val="32"/>
          <w:lang w:val="en-US" w:eastAsia="ru-RU"/>
        </w:rPr>
        <w:t>-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Сколько рогов у двух коров?</w:t>
      </w:r>
    </w:p>
    <w:p w14:paraId="3B21ED5A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sz w:val="32"/>
          <w:szCs w:val="32"/>
          <w:lang w:val="en-US" w:eastAsia="ru-RU"/>
        </w:rPr>
        <w:t>-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Сколько дней в неделе?</w:t>
      </w:r>
    </w:p>
    <w:p w14:paraId="25E2512C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sz w:val="32"/>
          <w:szCs w:val="32"/>
          <w:lang w:val="en-US" w:eastAsia="ru-RU"/>
        </w:rPr>
        <w:t>-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. Назови соседей цифры 7</w:t>
      </w:r>
    </w:p>
    <w:p w14:paraId="65C4BFF0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32"/>
          <w:szCs w:val="32"/>
          <w:lang w:val="en-US" w:eastAsia="ru-RU"/>
        </w:rPr>
        <w:t>-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Сколько персонажей жило в теремке? (6)</w:t>
      </w:r>
    </w:p>
    <w:p w14:paraId="149B77B1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Вопросы второй команде:</w:t>
      </w:r>
    </w:p>
    <w:p w14:paraId="1B73467A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sz w:val="32"/>
          <w:szCs w:val="32"/>
          <w:lang w:val="en-US" w:eastAsia="ru-RU"/>
        </w:rPr>
        <w:t>-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Сколько ушей у трех мышей?</w:t>
      </w:r>
    </w:p>
    <w:p w14:paraId="70D64A28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sz w:val="32"/>
          <w:szCs w:val="32"/>
          <w:lang w:val="en-US" w:eastAsia="ru-RU"/>
        </w:rPr>
        <w:t>-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. Сколько сторон у прямоугольника? (Четыре). </w:t>
      </w:r>
    </w:p>
    <w:p w14:paraId="7C37634C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sz w:val="32"/>
          <w:szCs w:val="32"/>
          <w:lang w:val="en-US" w:eastAsia="ru-RU"/>
        </w:rPr>
        <w:t>-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Назовите дни недели.</w:t>
      </w:r>
    </w:p>
    <w:p w14:paraId="4B799300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. </w:t>
      </w:r>
      <w:r>
        <w:rPr>
          <w:rFonts w:hint="default" w:ascii="Times New Roman" w:hAnsi="Times New Roman" w:eastAsia="Times New Roman" w:cs="Times New Roman"/>
          <w:sz w:val="32"/>
          <w:szCs w:val="32"/>
          <w:lang w:val="en-US" w:eastAsia="ru-RU"/>
        </w:rPr>
        <w:t>-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Назовите соседей числа ,8.</w:t>
      </w:r>
    </w:p>
    <w:p w14:paraId="69C608E3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sz w:val="32"/>
          <w:szCs w:val="32"/>
          <w:lang w:val="en-US" w:eastAsia="ru-RU"/>
        </w:rPr>
        <w:t>-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Сколько персонажей вытягивало репку в сказке «Репка»? (6)</w:t>
      </w:r>
    </w:p>
    <w:p w14:paraId="09A4574A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eastAsia="ru-RU"/>
        </w:rPr>
        <w:t>Ведущий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 Ребята, разминка прошла хорошо, вы показали отличные знания. А теперь посчитаем баллы. Слово жюри. После разминки впереди команда…</w:t>
      </w:r>
    </w:p>
    <w:p w14:paraId="32B024C3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</w:p>
    <w:p w14:paraId="251501C5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Второй конкурс </w:t>
      </w:r>
    </w:p>
    <w:p w14:paraId="0109E5D9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</w:p>
    <w:p w14:paraId="16E543F1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«Сосчитай  геометрические</w:t>
      </w:r>
      <w:r>
        <w:rPr>
          <w:rFonts w:hint="default" w:ascii="Times New Roman" w:hAnsi="Times New Roman" w:eastAsia="Times New Roman" w:cs="Times New Roman"/>
          <w:sz w:val="32"/>
          <w:szCs w:val="32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фигуры</w:t>
      </w:r>
      <w:r>
        <w:rPr>
          <w:rFonts w:hint="default" w:ascii="Times New Roman" w:hAnsi="Times New Roman" w:eastAsia="Times New Roman" w:cs="Times New Roman"/>
          <w:sz w:val="32"/>
          <w:szCs w:val="32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»</w:t>
      </w:r>
    </w:p>
    <w:p w14:paraId="0D1DC366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 w14:paraId="19BCB4B0">
      <w:pPr>
        <w:shd w:val="clear" w:color="auto" w:fill="F9FAFA"/>
        <w:spacing w:after="0" w:line="240" w:lineRule="auto"/>
        <w:textAlignment w:val="top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1812925" cy="1170305"/>
            <wp:effectExtent l="0" t="0" r="3175" b="1079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Команда «Квадрат» </w:t>
      </w:r>
    </w:p>
    <w:p w14:paraId="23F556FC">
      <w:pPr>
        <w:shd w:val="clear" w:color="auto" w:fill="F9FAFA"/>
        <w:spacing w:after="0" w:line="240" w:lineRule="auto"/>
        <w:textAlignment w:val="top"/>
        <w:rPr>
          <w:rFonts w:hint="default" w:ascii="Times New Roman" w:hAnsi="Times New Roman" w:eastAsia="Times New Roman" w:cs="Times New Roman"/>
          <w:sz w:val="32"/>
          <w:szCs w:val="32"/>
          <w:lang w:val="ru-RU" w:eastAsia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Команда «Треугольник»</w:t>
      </w:r>
    </w:p>
    <w:p w14:paraId="4C755FAF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 w14:paraId="0B7BA0EE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 w14:paraId="2791C5F1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Третий конкурс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>.</w:t>
      </w:r>
    </w:p>
    <w:p w14:paraId="2536B99B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</w:pPr>
    </w:p>
    <w:p w14:paraId="56B9D94A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 xml:space="preserve"> Задачи</w:t>
      </w:r>
      <w:r>
        <w:rPr>
          <w:rFonts w:hint="default" w:ascii="Times New Roman" w:hAnsi="Times New Roman" w:eastAsia="Times New Roman" w:cs="Times New Roman"/>
          <w:i/>
          <w:iCs/>
          <w:sz w:val="32"/>
          <w:szCs w:val="32"/>
          <w:lang w:val="en-US" w:eastAsia="ru-RU"/>
        </w:rPr>
        <w:t xml:space="preserve"> в стихах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>..</w:t>
      </w:r>
    </w:p>
    <w:p w14:paraId="396B2FB1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1. Как-то вечером к медведю</w:t>
      </w:r>
    </w:p>
    <w:p w14:paraId="60117922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На пирог пришли соседи:</w:t>
      </w:r>
    </w:p>
    <w:p w14:paraId="1960F368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Ёж, барсук, енот, «косой»,</w:t>
      </w:r>
    </w:p>
    <w:p w14:paraId="37669F65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Волк с плутовкою лисой.</w:t>
      </w:r>
    </w:p>
    <w:p w14:paraId="76FDAB86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А медведь никак не мог</w:t>
      </w:r>
    </w:p>
    <w:p w14:paraId="7CAA189B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Разделить на всех пирог,</w:t>
      </w:r>
    </w:p>
    <w:p w14:paraId="247EE5ED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От труда медведь вспотел-</w:t>
      </w:r>
    </w:p>
    <w:p w14:paraId="33477311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Он считать ведь не умел!</w:t>
      </w:r>
    </w:p>
    <w:p w14:paraId="57160EF8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Помоги ему скорей-</w:t>
      </w:r>
    </w:p>
    <w:p w14:paraId="044917FD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Посчитай-ка всех зверей. (7)</w:t>
      </w:r>
    </w:p>
    <w:p w14:paraId="7C899B5E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2.Я нашел в дупле у белки</w:t>
      </w:r>
    </w:p>
    <w:p w14:paraId="461A5000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Пять лесных орехов мелких,</w:t>
      </w:r>
    </w:p>
    <w:p w14:paraId="7A7BDB4D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Вот еще лежит один.</w:t>
      </w:r>
    </w:p>
    <w:p w14:paraId="25E27418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Ну и белка! Вот хозяйка!</w:t>
      </w:r>
    </w:p>
    <w:p w14:paraId="7C9907DD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Ты орешки сосчитай-ка! (6)</w:t>
      </w:r>
    </w:p>
    <w:p w14:paraId="15CFA2E6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3.Три гуся летят над нами,</w:t>
      </w:r>
    </w:p>
    <w:p w14:paraId="59A8FD89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Три других - за облаками,</w:t>
      </w:r>
    </w:p>
    <w:p w14:paraId="43136283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Два спустились на ручей.</w:t>
      </w:r>
    </w:p>
    <w:p w14:paraId="59B70B16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Сколько было всех гусей? (8)</w:t>
      </w:r>
    </w:p>
    <w:p w14:paraId="5E31407A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4. На ёлке висело 10 шишек,</w:t>
      </w:r>
    </w:p>
    <w:p w14:paraId="22838155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По лесу гуляла пара мальчишек.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Мальчишки сорвали по две шишки.</w:t>
      </w:r>
    </w:p>
    <w:p w14:paraId="2A055AC5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Сколько осталось на ёлке шишек,</w:t>
      </w:r>
    </w:p>
    <w:p w14:paraId="2A77F695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Когда из леса ушли мальчишки? (6)</w:t>
      </w:r>
    </w:p>
    <w:p w14:paraId="052CA244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>Ведущий: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 Вы хорошо справились с заданиями. Молодцы! И наша игра продолжается.</w:t>
      </w:r>
    </w:p>
    <w:p w14:paraId="1C59AE4C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Ребята, у нас в гостях мудрая сова.</w:t>
      </w:r>
      <w:r>
        <w:rPr>
          <w:rFonts w:hint="default" w:ascii="Times New Roman" w:hAnsi="Times New Roman" w:eastAsia="Times New Roman" w:cs="Times New Roman"/>
          <w:sz w:val="32"/>
          <w:szCs w:val="32"/>
          <w:lang w:val="en-US" w:eastAsia="ru-RU"/>
        </w:rPr>
        <w:t>( На доске иллюстрация совы).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Она тоже хочет поучаствовать в нашей игре.</w:t>
      </w:r>
    </w:p>
    <w:p w14:paraId="378057CD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>Сова: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 Ребята, я прилетела к вам из леса. В своём лесу я знаю каждый уголок. Я знаю, где живут мои подружки белки, мои друзья — зайцы и где спит в берлоге медведь. Ребята, вы тоже сможете это узнать. Если вы правильно выполните мои задания, то у вас получится карта нашего леса.</w:t>
      </w:r>
    </w:p>
    <w:p w14:paraId="51B5242B">
      <w:pPr>
        <w:shd w:val="clear" w:color="auto" w:fill="F9FAFA"/>
        <w:spacing w:after="0" w:line="240" w:lineRule="auto"/>
        <w:textAlignment w:val="top"/>
        <w:rPr>
          <w:rFonts w:hint="default" w:ascii="Times New Roman" w:hAnsi="Times New Roman" w:eastAsia="Times New Roman" w:cs="Times New Roman"/>
          <w:sz w:val="32"/>
          <w:szCs w:val="32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>(перед детьми лежат листы бумаги.)</w:t>
      </w:r>
      <w:r>
        <w:rPr>
          <w:rFonts w:hint="default" w:ascii="Times New Roman" w:hAnsi="Times New Roman" w:eastAsia="Times New Roman" w:cs="Times New Roman"/>
          <w:i/>
          <w:iCs/>
          <w:sz w:val="32"/>
          <w:szCs w:val="32"/>
          <w:lang w:val="en-US" w:eastAsia="ru-RU"/>
        </w:rPr>
        <w:t>(Графический диктант)</w:t>
      </w:r>
    </w:p>
    <w:p w14:paraId="2D397783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Нарисуйте в правом верхнем углу 3 квадрата, здесь живут белки.</w:t>
      </w:r>
    </w:p>
    <w:p w14:paraId="10AABA07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В левом нижнем углу нарисуйте 5 треугольников, там живут зайцы.</w:t>
      </w:r>
    </w:p>
    <w:p w14:paraId="00AF656E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В левом верхнем углу нарисуйте большой круг-это берлога медведя.</w:t>
      </w:r>
    </w:p>
    <w:p w14:paraId="63D2D9FE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В правом нижнем углу нарисуйте 4 прямоугольника — там живёт семья ёжика, а в центре листа нарисуйте овал-это лесное озеро.</w:t>
      </w:r>
    </w:p>
    <w:p w14:paraId="2B01C57C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Теперь, ребята, вы не заблудитесь в нашем лесу.</w:t>
      </w:r>
    </w:p>
    <w:p w14:paraId="7E01EDAD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>Ведущий: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 -Спасибо тебе, мудрая Сова, за участие в нашей игре.</w:t>
      </w:r>
    </w:p>
    <w:p w14:paraId="6F27FFD5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>Сова: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ну, а мне пора домой, до свиданья, ребята.</w:t>
      </w:r>
    </w:p>
    <w:p w14:paraId="5F6CC046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 w14:paraId="2B4129BA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Четвёртый конкурс. Реши математический кроссворд</w:t>
      </w:r>
    </w:p>
    <w:p w14:paraId="75195C9D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</w:p>
    <w:p w14:paraId="6E8792CD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2313305" cy="1731645"/>
            <wp:effectExtent l="0" t="0" r="10795" b="8255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31587">
      <w:pPr>
        <w:shd w:val="clear" w:color="auto" w:fill="F9FAFA"/>
        <w:spacing w:after="0" w:line="240" w:lineRule="auto"/>
        <w:textAlignment w:val="top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val="en-US"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lang w:eastAsia="ru-RU"/>
        </w:rPr>
        <w:t>Каждая</w:t>
      </w:r>
      <w: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val="en-US" w:eastAsia="ru-RU"/>
        </w:rPr>
        <w:t xml:space="preserve">  команда решает примеры.Жюри оценивает.</w:t>
      </w:r>
    </w:p>
    <w:p w14:paraId="255CB228">
      <w:pPr>
        <w:shd w:val="clear" w:color="auto" w:fill="F9FAFA"/>
        <w:spacing w:after="0" w:line="240" w:lineRule="auto"/>
        <w:textAlignment w:val="top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val="en-US" w:eastAsia="ru-RU"/>
        </w:rPr>
        <w:t xml:space="preserve"> </w:t>
      </w:r>
    </w:p>
    <w:p w14:paraId="5D028FD6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eastAsia="ru-RU"/>
        </w:rPr>
        <w:t>Ведущий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ru-RU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 Молодцы! Вы знаете, что КВН — это игра весёлых и находчивых. Поэтому я предлагаю вам весёлые задания на смекалку.</w:t>
      </w:r>
    </w:p>
    <w:p w14:paraId="4654FBF4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Блиц опрос.</w:t>
      </w:r>
    </w:p>
    <w:p w14:paraId="4552991B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eastAsia="ru-RU"/>
        </w:rPr>
        <w:t>Вопросы первой команде:</w:t>
      </w:r>
    </w:p>
    <w:p w14:paraId="0CC87601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. Сколько ушей у двух мышей? (Четыре).</w:t>
      </w:r>
    </w:p>
    <w:p w14:paraId="0163CC00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Чем оканчиваются день и ночь? (мягким знаком).</w:t>
      </w:r>
    </w:p>
    <w:p w14:paraId="483FE446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У бабушки Даши внучка Маша, кот Пушок, собака Дружок. Сколько у бабушки внуков? (одна внучка Маша).</w:t>
      </w:r>
    </w:p>
    <w:p w14:paraId="68D1E091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. В зоопарке было 4 медведя и 3 барана. Сколько диких животных было в зоопарке?</w:t>
      </w:r>
    </w:p>
    <w:p w14:paraId="56A10C0B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. На берёзе росло 5 яблок.3 яблока упали на землю. Сколько яблок осталось на берёзе? (нисколько, на берёзе яблоки не растут)</w:t>
      </w:r>
    </w:p>
    <w:p w14:paraId="7B57D503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Блиц опрос.</w:t>
      </w:r>
    </w:p>
    <w:p w14:paraId="7393DE2E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eastAsia="ru-RU"/>
        </w:rPr>
        <w:t>Вопросы второй команде:</w:t>
      </w:r>
    </w:p>
    <w:p w14:paraId="0ABF81ED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. Какой зверь помогает переходить дорогу? (Зебра).</w:t>
      </w:r>
    </w:p>
    <w:p w14:paraId="6FE81445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Сколько хвостов у двух ослов? (Два)</w:t>
      </w:r>
    </w:p>
    <w:p w14:paraId="21C5F967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У животного 2 правые ноги, 2 левые ноги, 2 ноги спереди, 2 сзади. Сколько ног у животного? (4 ноги).</w:t>
      </w:r>
    </w:p>
    <w:p w14:paraId="42FDB604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Может ли петух назвать себя птицей? (Нет, так как не умеет говорить).</w:t>
      </w:r>
    </w:p>
    <w:p w14:paraId="1A3C89E0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Наступил долгожданный январь. Сначала зацвела 1 яблоня, потом еще 3 сливы. Сколько деревьев зацвело? (В январе деревья не зацветают).</w:t>
      </w:r>
    </w:p>
    <w:p w14:paraId="77C64344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</w:p>
    <w:p w14:paraId="1F884016">
      <w:pPr>
        <w:shd w:val="clear" w:color="auto" w:fill="F9FAFA"/>
        <w:spacing w:after="0" w:line="240" w:lineRule="auto"/>
        <w:textAlignment w:val="top"/>
        <w:rPr>
          <w:rFonts w:hint="default" w:ascii="Times New Roman" w:hAnsi="Times New Roman" w:eastAsia="Times New Roman" w:cs="Times New Roman"/>
          <w:b/>
          <w:bCs/>
          <w:sz w:val="32"/>
          <w:szCs w:val="32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Пятый конкурс. Найди цифру</w:t>
      </w:r>
      <w:r>
        <w:rPr>
          <w:rFonts w:hint="default" w:ascii="Times New Roman" w:hAnsi="Times New Roman" w:eastAsia="Times New Roman" w:cs="Times New Roman"/>
          <w:b/>
          <w:bCs/>
          <w:sz w:val="32"/>
          <w:szCs w:val="32"/>
          <w:lang w:val="en-US" w:eastAsia="ru-RU"/>
        </w:rPr>
        <w:t xml:space="preserve">  9 (Для команды «Квадрат»).</w:t>
      </w:r>
    </w:p>
    <w:p w14:paraId="3D954AD3">
      <w:pPr>
        <w:shd w:val="clear" w:color="auto" w:fill="F9FAFA"/>
        <w:spacing w:after="0" w:line="240" w:lineRule="auto"/>
        <w:textAlignment w:val="top"/>
        <w:rPr>
          <w:rFonts w:hint="default" w:ascii="Times New Roman" w:hAnsi="Times New Roman" w:eastAsia="Times New Roman" w:cs="Times New Roman"/>
          <w:b/>
          <w:bCs/>
          <w:sz w:val="32"/>
          <w:szCs w:val="32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32"/>
          <w:szCs w:val="32"/>
          <w:lang w:val="en-US" w:eastAsia="ru-RU"/>
        </w:rPr>
        <w:t>Найти цифру 8 (Для команды «Треугольник»)</w:t>
      </w:r>
    </w:p>
    <w:p w14:paraId="68185661">
      <w:pPr>
        <w:shd w:val="clear" w:color="auto" w:fill="F9FAFA"/>
        <w:spacing w:after="0" w:line="240" w:lineRule="auto"/>
        <w:textAlignment w:val="top"/>
        <w:rPr>
          <w:rFonts w:hint="default" w:ascii="Times New Roman" w:hAnsi="Times New Roman" w:eastAsia="Times New Roman" w:cs="Times New Roman"/>
          <w:b/>
          <w:bCs/>
          <w:sz w:val="32"/>
          <w:szCs w:val="32"/>
          <w:lang w:val="en-US" w:eastAsia="ru-RU"/>
        </w:rPr>
      </w:pPr>
    </w:p>
    <w:p w14:paraId="46B54AD7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1835785" cy="2542540"/>
            <wp:effectExtent l="0" t="0" r="5715" b="1016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613535" cy="2432685"/>
            <wp:effectExtent l="0" t="0" r="12065" b="5715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3AADC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eastAsia="ru-RU"/>
        </w:rPr>
        <w:t>Ведущий: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 Вот и кончилась игра,</w:t>
      </w:r>
    </w:p>
    <w:p w14:paraId="2DBE909E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Расставаться нам пора.</w:t>
      </w:r>
    </w:p>
    <w:p w14:paraId="02BEB6F3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Всем спасибо говорим,</w:t>
      </w:r>
    </w:p>
    <w:p w14:paraId="697D2892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За игру благодарим.</w:t>
      </w:r>
    </w:p>
    <w:p w14:paraId="6E2C6350">
      <w:pPr>
        <w:shd w:val="clear" w:color="auto" w:fill="F9FAFA"/>
        <w:spacing w:after="0" w:line="240" w:lineRule="auto"/>
        <w:textAlignment w:val="top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 w14:paraId="0AA2191B">
      <w:pPr>
        <w:spacing w:after="0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Подводится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итог.Вручаются грамоты.</w:t>
      </w:r>
    </w:p>
    <w:p w14:paraId="46971F3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1B"/>
    <w:rsid w:val="000E165D"/>
    <w:rsid w:val="002E32DF"/>
    <w:rsid w:val="00485594"/>
    <w:rsid w:val="0053155F"/>
    <w:rsid w:val="00531CFB"/>
    <w:rsid w:val="005E643A"/>
    <w:rsid w:val="00851C79"/>
    <w:rsid w:val="00940D1B"/>
    <w:rsid w:val="0096719C"/>
    <w:rsid w:val="00B51979"/>
    <w:rsid w:val="00DD1111"/>
    <w:rsid w:val="00E10369"/>
    <w:rsid w:val="62B43055"/>
    <w:rsid w:val="7F1C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789</Words>
  <Characters>4503</Characters>
  <Lines>37</Lines>
  <Paragraphs>10</Paragraphs>
  <TotalTime>30</TotalTime>
  <ScaleCrop>false</ScaleCrop>
  <LinksUpToDate>false</LinksUpToDate>
  <CharactersWithSpaces>5282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2022-11-26T08:11:00Z</dcterms:created>
  <dc:creator>папка_</dc:creator>
  <cp:lastModifiedBy>папка_</cp:lastModifiedBy>
  <dcterms:modified xsi:type="dcterms:W3CDTF">2025-12-21T08:04:42Z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9FDD23DC09B04A10BDC24F7D0BCE5C39_12</vt:lpwstr>
  </property>
</Properties>
</file>